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5B2D" w14:textId="77777777" w:rsidR="00E030D0" w:rsidRDefault="00E030D0"/>
    <w:p w14:paraId="38180BC9" w14:textId="29EC6D1D" w:rsidR="00E030D0" w:rsidRDefault="00E030D0"/>
    <w:p w14:paraId="6E22BCC3" w14:textId="45B06CC4" w:rsidR="00A4108A" w:rsidRDefault="00A4108A"/>
    <w:p w14:paraId="1C4972A6" w14:textId="6C6857DE" w:rsidR="00A4108A" w:rsidRDefault="00DE27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Voluntari</w:t>
      </w:r>
      <w:proofErr w:type="spellEnd"/>
      <w:r>
        <w:rPr>
          <w:sz w:val="28"/>
          <w:szCs w:val="28"/>
        </w:rPr>
        <w:t>:</w:t>
      </w:r>
    </w:p>
    <w:p w14:paraId="48825DD3" w14:textId="56EA047E" w:rsidR="00E17DFF" w:rsidRDefault="00DE27E1" w:rsidP="00DE27E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Tihon-Iacob</w:t>
      </w:r>
      <w:proofErr w:type="spellEnd"/>
      <w:r>
        <w:rPr>
          <w:sz w:val="28"/>
          <w:szCs w:val="28"/>
        </w:rPr>
        <w:t xml:space="preserve"> Laura+ </w:t>
      </w:r>
      <w:proofErr w:type="spellStart"/>
      <w:r>
        <w:rPr>
          <w:sz w:val="28"/>
          <w:szCs w:val="28"/>
        </w:rPr>
        <w:t>nepotii</w:t>
      </w:r>
      <w:proofErr w:type="spellEnd"/>
      <w:r>
        <w:rPr>
          <w:sz w:val="28"/>
          <w:szCs w:val="28"/>
        </w:rPr>
        <w:t xml:space="preserve"> (3 la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>)</w:t>
      </w:r>
    </w:p>
    <w:p w14:paraId="63FB405F" w14:textId="37988A96" w:rsidR="00DE27E1" w:rsidRDefault="00DE27E1" w:rsidP="00DE27E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Tihon</w:t>
      </w:r>
      <w:proofErr w:type="spellEnd"/>
      <w:r>
        <w:rPr>
          <w:sz w:val="28"/>
          <w:szCs w:val="28"/>
        </w:rPr>
        <w:t xml:space="preserve"> Stefan</w:t>
      </w:r>
    </w:p>
    <w:p w14:paraId="72095B0E" w14:textId="6ABB3BE6" w:rsidR="00DE27E1" w:rsidRDefault="00DE27E1" w:rsidP="00DE27E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Iacob</w:t>
      </w:r>
      <w:proofErr w:type="spellEnd"/>
      <w:r>
        <w:rPr>
          <w:sz w:val="28"/>
          <w:szCs w:val="28"/>
        </w:rPr>
        <w:t xml:space="preserve"> Maria</w:t>
      </w:r>
    </w:p>
    <w:p w14:paraId="2BF5D680" w14:textId="05490A12" w:rsidR="00DE27E1" w:rsidRDefault="00DE27E1" w:rsidP="00DE27E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Vecinii</w:t>
      </w:r>
      <w:proofErr w:type="spellEnd"/>
    </w:p>
    <w:p w14:paraId="5E140BE9" w14:textId="4A3129D1" w:rsidR="00DE27E1" w:rsidRPr="00DE27E1" w:rsidRDefault="00DE27E1" w:rsidP="00DE27E1">
      <w:pPr>
        <w:ind w:left="360"/>
        <w:rPr>
          <w:sz w:val="28"/>
          <w:szCs w:val="28"/>
        </w:rPr>
      </w:pPr>
    </w:p>
    <w:p w14:paraId="7FDAA077" w14:textId="1674B686" w:rsidR="00DE27E1" w:rsidRPr="00DE27E1" w:rsidRDefault="00DE27E1" w:rsidP="00DE27E1">
      <w:pPr>
        <w:pStyle w:val="ListParagraph"/>
        <w:rPr>
          <w:sz w:val="28"/>
          <w:szCs w:val="28"/>
        </w:rPr>
      </w:pPr>
    </w:p>
    <w:sectPr w:rsidR="00DE27E1" w:rsidRPr="00DE27E1" w:rsidSect="00E030D0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1F97"/>
    <w:multiLevelType w:val="hybridMultilevel"/>
    <w:tmpl w:val="B6F8C7D6"/>
    <w:lvl w:ilvl="0" w:tplc="EFBE0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F6609"/>
    <w:multiLevelType w:val="hybridMultilevel"/>
    <w:tmpl w:val="C428B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D0"/>
    <w:rsid w:val="002D3D2D"/>
    <w:rsid w:val="004527BF"/>
    <w:rsid w:val="004F44FD"/>
    <w:rsid w:val="00620DC9"/>
    <w:rsid w:val="00750876"/>
    <w:rsid w:val="00A4108A"/>
    <w:rsid w:val="00B420D2"/>
    <w:rsid w:val="00B5437E"/>
    <w:rsid w:val="00D453E5"/>
    <w:rsid w:val="00DE27E1"/>
    <w:rsid w:val="00E030D0"/>
    <w:rsid w:val="00E17DFF"/>
    <w:rsid w:val="00F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F8A5"/>
  <w15:chartTrackingRefBased/>
  <w15:docId w15:val="{8E9692E6-83A3-4C60-9F93-478627E2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2021-12-29T19:51:00Z</dcterms:created>
  <dcterms:modified xsi:type="dcterms:W3CDTF">2021-12-29T19:52:00Z</dcterms:modified>
</cp:coreProperties>
</file>